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5977">
      <w:pPr>
        <w:jc w:val="center"/>
        <w:textAlignment w:val="baseline"/>
        <w:rPr>
          <w:rFonts w:hint="eastAsia" w:ascii="宋体" w:hAnsi="宋体" w:eastAsia="宋体" w:cs="方正小标宋简体"/>
          <w:sz w:val="32"/>
          <w:szCs w:val="32"/>
        </w:rPr>
      </w:pPr>
      <w:r>
        <w:rPr>
          <w:rFonts w:hint="eastAsia" w:ascii="宋体" w:hAnsi="宋体" w:eastAsia="宋体" w:cs="方正小标宋简体"/>
          <w:b/>
          <w:bCs/>
          <w:sz w:val="32"/>
          <w:szCs w:val="32"/>
        </w:rPr>
        <w:t>第八届心理知识竞赛参赛人员信息表</w:t>
      </w:r>
    </w:p>
    <w:p w14:paraId="384BAFCC">
      <w:pPr>
        <w:jc w:val="center"/>
        <w:textAlignment w:val="baseline"/>
        <w:rPr>
          <w:rFonts w:hint="eastAsia" w:ascii="宋体" w:hAnsi="宋体" w:eastAsia="宋体" w:cs="方正小标宋简体"/>
          <w:sz w:val="32"/>
          <w:szCs w:val="32"/>
        </w:rPr>
      </w:pPr>
      <w:bookmarkStart w:id="0" w:name="_GoBack"/>
      <w:bookmarkEnd w:id="0"/>
    </w:p>
    <w:p w14:paraId="6E2394C7">
      <w:pPr>
        <w:jc w:val="center"/>
        <w:textAlignment w:val="baseline"/>
        <w:rPr>
          <w:rFonts w:ascii="宋体" w:hAnsi="宋体" w:eastAsia="宋体" w:cs="方正小标宋简体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 xml:space="preserve">学院：                                 填写时间：           </w:t>
      </w:r>
    </w:p>
    <w:tbl>
      <w:tblPr>
        <w:tblStyle w:val="3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49"/>
        <w:gridCol w:w="2115"/>
        <w:gridCol w:w="1950"/>
        <w:gridCol w:w="2250"/>
        <w:gridCol w:w="1185"/>
      </w:tblGrid>
      <w:tr w14:paraId="2EDA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</w:tcPr>
          <w:p w14:paraId="101A01FC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队名</w:t>
            </w:r>
          </w:p>
        </w:tc>
        <w:tc>
          <w:tcPr>
            <w:tcW w:w="1449" w:type="dxa"/>
          </w:tcPr>
          <w:p w14:paraId="178B8896"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15" w:type="dxa"/>
          </w:tcPr>
          <w:p w14:paraId="2DA54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1950" w:type="dxa"/>
          </w:tcPr>
          <w:p w14:paraId="5ED62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2250" w:type="dxa"/>
          </w:tcPr>
          <w:p w14:paraId="5A20E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185" w:type="dxa"/>
          </w:tcPr>
          <w:p w14:paraId="4B73C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 w14:paraId="26F2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restart"/>
          </w:tcPr>
          <w:p w14:paraId="652F5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F55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51AD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37E0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B8BD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2B70B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0A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72C73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26D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00571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FA5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4C87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7637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C7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520C9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3DDFE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73783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749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5CFB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3709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861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75E57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2F9D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12B97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1C82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C678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136FC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B0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6A37A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A5F8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0AE1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D120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410C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CD6F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D88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restart"/>
          </w:tcPr>
          <w:p w14:paraId="60BFB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72CE6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437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1EC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01EB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6C7A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13B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5C99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419B0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3BE0F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4E0E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66D9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14BBB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268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52C7F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5F8B7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4961E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C9C6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4F758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BBF3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55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77EE4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0A54D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5E45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D269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109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273D5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7D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82" w:type="dxa"/>
            <w:vMerge w:val="continue"/>
          </w:tcPr>
          <w:p w14:paraId="72CFD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345B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6394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1895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2E54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764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78BA6D">
      <w:pPr>
        <w:jc w:val="left"/>
        <w:rPr>
          <w:rFonts w:ascii="Times New Roman" w:hAnsi="Times New Roman" w:cs="Times New Roman"/>
          <w:sz w:val="32"/>
          <w:szCs w:val="32"/>
          <w:u w:val="single"/>
        </w:rPr>
      </w:pPr>
    </w:p>
    <w:p w14:paraId="7B1D88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01826"/>
    <w:rsid w:val="11BC5E08"/>
    <w:rsid w:val="15401826"/>
    <w:rsid w:val="464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2024-11-01T10:07:00Z</dcterms:created>
  <dc:creator>流离追逐幻影</dc:creator>
  <cp:lastModifiedBy>流离追逐幻影</cp:lastModifiedBy>
  <dcterms:modified xsi:type="dcterms:W3CDTF">2024-11-01T10:08:10Z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9326845306C14BB48414FAE0EFA3D9A0_11</vt:lpwstr>
  </property>
</Properties>
</file>