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4"/>
        <w:gridCol w:w="810"/>
        <w:gridCol w:w="333"/>
        <w:gridCol w:w="599"/>
        <w:gridCol w:w="933"/>
        <w:gridCol w:w="568"/>
        <w:gridCol w:w="812"/>
        <w:gridCol w:w="1913"/>
        <w:gridCol w:w="1334"/>
        <w:gridCol w:w="363"/>
      </w:tblGrid>
      <w:tr w14:paraId="2FAD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3" w:type="dxa"/>
          <w:trHeight w:val="608" w:hRule="atLeast"/>
        </w:trPr>
        <w:tc>
          <w:tcPr>
            <w:tcW w:w="8437" w:type="dxa"/>
            <w:gridSpan w:val="10"/>
            <w:vAlign w:val="center"/>
          </w:tcPr>
          <w:p w14:paraId="4158D09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  <w:shd w:val="clear" w:color="auto" w:fill="FFFFFF"/>
                <w:lang w:val="en-US" w:eastAsia="zh-CN"/>
              </w:rPr>
              <w:t>2025年走访家庭经济困难学生记录表</w:t>
            </w:r>
            <w:bookmarkEnd w:id="0"/>
          </w:p>
        </w:tc>
      </w:tr>
      <w:tr w14:paraId="31AF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981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BFA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B9C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性别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176B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3904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出生年月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3753F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A0EEE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09C6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1772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班级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、专业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4D2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E0E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年级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AB3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9343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政治面貌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E2732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C5EF3"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 w14:paraId="35E5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16F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家庭通讯地址</w:t>
            </w:r>
          </w:p>
        </w:tc>
        <w:tc>
          <w:tcPr>
            <w:tcW w:w="6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C31E0"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 w14:paraId="27EB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01BF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走访人员</w:t>
            </w:r>
          </w:p>
        </w:tc>
        <w:tc>
          <w:tcPr>
            <w:tcW w:w="7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6C1E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 w14:paraId="5961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A799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家庭成员基本情况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9A4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姓  名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B7A2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与本人关系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8141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月平均收入</w:t>
            </w: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144A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工作及联系电话</w:t>
            </w:r>
          </w:p>
        </w:tc>
      </w:tr>
      <w:tr w14:paraId="47E4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5591">
            <w:pPr>
              <w:rPr>
                <w:rFonts w:hint="default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F12A5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E3B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25F2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4160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64CF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CBCDE">
            <w:pPr>
              <w:rPr>
                <w:rFonts w:hint="default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79A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3837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102E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6052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4753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24D1">
            <w:pPr>
              <w:rPr>
                <w:rFonts w:hint="default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A63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C98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F1906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CDCC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6EA5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C9FD">
            <w:pPr>
              <w:rPr>
                <w:rFonts w:hint="default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91960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2BD9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1461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4E7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1F46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8CDD5">
            <w:pPr>
              <w:rPr>
                <w:rFonts w:hint="default"/>
                <w:sz w:val="21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4A71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39B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DCAE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D8313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774F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4347B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详述家庭经济状况</w:t>
            </w:r>
          </w:p>
        </w:tc>
        <w:tc>
          <w:tcPr>
            <w:tcW w:w="7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5957F"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 w14:paraId="3173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AACB7"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走访记录</w:t>
            </w:r>
          </w:p>
        </w:tc>
        <w:tc>
          <w:tcPr>
            <w:tcW w:w="7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F428E"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</w:tbl>
    <w:p w14:paraId="65EB726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ZjljYjc1YmE0N2M3YmNkNTE0MjNiMmNjY2JjMDQifQ=="/>
  </w:docVars>
  <w:rsids>
    <w:rsidRoot w:val="05E60A5D"/>
    <w:rsid w:val="05E60A5D"/>
    <w:rsid w:val="2DED4036"/>
    <w:rsid w:val="410B5E8B"/>
    <w:rsid w:val="4ED9268C"/>
    <w:rsid w:val="7C4F1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1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2017-03-10T02:01:00Z</dcterms:created>
  <dc:creator>Administrator</dc:creator>
  <cp:lastModifiedBy>毛大侠</cp:lastModifiedBy>
  <dcterms:modified xsi:type="dcterms:W3CDTF">2025-04-23T02:47:49Z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32B77A703EBC442F9CBBC23BDA26F025_12</vt:lpwstr>
  </property>
  <property fmtid="{D5CDD505-2E9C-101B-9397-08002B2CF9AE}" pid="4" name="KSOTemplateDocerSaveRecord">
    <vt:lpwstr>eyJoZGlkIjoiZDJiZjljYjc1YmE0N2M3YmNkNTE0MjNiMmNjY2JjMDQiLCJ1c2VySWQiOiIzMDc1MjAwODQifQ==</vt:lpwstr>
  </property>
</Properties>
</file>